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BA64" w14:textId="77777777" w:rsidR="00817297" w:rsidRDefault="00817297">
      <w:r>
        <w:separator/>
      </w:r>
    </w:p>
  </w:endnote>
  <w:endnote w:type="continuationSeparator" w:id="0">
    <w:p w14:paraId="18D283B9" w14:textId="77777777" w:rsidR="00817297" w:rsidRDefault="008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E791" w14:textId="77777777" w:rsidR="00817297" w:rsidRDefault="00817297">
      <w:r>
        <w:separator/>
      </w:r>
    </w:p>
  </w:footnote>
  <w:footnote w:type="continuationSeparator" w:id="0">
    <w:p w14:paraId="6317FBD9" w14:textId="77777777" w:rsidR="00817297" w:rsidRDefault="008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4DC3F05F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4A0DA7">
      <w:rPr>
        <w:rFonts w:hint="eastAsia"/>
        <w:sz w:val="16"/>
        <w:szCs w:val="16"/>
      </w:rPr>
      <w:t>6</w:t>
    </w:r>
    <w:r w:rsidR="00860480" w:rsidRPr="00511CCA">
      <w:rPr>
        <w:rFonts w:hint="eastAsia"/>
        <w:sz w:val="16"/>
        <w:szCs w:val="16"/>
      </w:rPr>
      <w:t>年</w:t>
    </w:r>
    <w:r w:rsidR="008B0A8C">
      <w:rPr>
        <w:rFonts w:hint="eastAsia"/>
        <w:sz w:val="16"/>
        <w:szCs w:val="16"/>
      </w:rPr>
      <w:t>春</w:t>
    </w:r>
    <w:r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A409C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F73EB"/>
    <w:rsid w:val="00400D73"/>
    <w:rsid w:val="00447C82"/>
    <w:rsid w:val="00452C6C"/>
    <w:rsid w:val="004613C6"/>
    <w:rsid w:val="004649F0"/>
    <w:rsid w:val="00485E3F"/>
    <w:rsid w:val="00492EFE"/>
    <w:rsid w:val="004A0DA7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B0A8C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Sumire Hosoi</cp:lastModifiedBy>
  <cp:revision>8</cp:revision>
  <cp:lastPrinted>2020-07-06T03:03:00Z</cp:lastPrinted>
  <dcterms:created xsi:type="dcterms:W3CDTF">2020-11-17T17:29:00Z</dcterms:created>
  <dcterms:modified xsi:type="dcterms:W3CDTF">2025-09-26T02:55:00Z</dcterms:modified>
</cp:coreProperties>
</file>