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764B25C8" w:rsidR="00C222C5" w:rsidRPr="00550C37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550C37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550C37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550C37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550C37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550C37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550C37" w:rsidRPr="00550C37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550C37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550C37" w:rsidRDefault="00177A8F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学校</w:t>
            </w:r>
            <w:r w:rsidR="00E04DB2" w:rsidRPr="00550C37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550C37" w:rsidRDefault="00E04DB2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550C37" w:rsidRPr="00550C37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550C37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550C37" w:rsidRDefault="00E04DB2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550C37" w:rsidRDefault="00E04DB2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連絡先（</w:t>
            </w:r>
            <w:r w:rsidRPr="00550C37">
              <w:rPr>
                <w:rFonts w:hint="eastAsia"/>
                <w:sz w:val="21"/>
                <w:szCs w:val="21"/>
              </w:rPr>
              <w:t>TEL</w:t>
            </w:r>
            <w:r w:rsidRPr="00550C3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50C37" w:rsidRPr="00550C37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550C37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550C37" w:rsidRDefault="00020EEC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550C37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550C37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550C37" w:rsidRDefault="00E04DB2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氏名</w:t>
            </w:r>
            <w:r w:rsidRPr="00550C37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550C37" w:rsidRDefault="00A36BBF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550C37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550C37" w:rsidRDefault="008B7167" w:rsidP="00E04DB2">
      <w:pPr>
        <w:rPr>
          <w:sz w:val="21"/>
        </w:rPr>
      </w:pPr>
    </w:p>
    <w:p w14:paraId="53812181" w14:textId="77777777" w:rsidR="00B60B06" w:rsidRPr="00550C37" w:rsidRDefault="00734626" w:rsidP="00E04DB2">
      <w:pPr>
        <w:rPr>
          <w:sz w:val="21"/>
        </w:rPr>
      </w:pPr>
      <w:r w:rsidRPr="00550C37">
        <w:rPr>
          <w:rFonts w:hint="eastAsia"/>
          <w:sz w:val="21"/>
        </w:rPr>
        <w:t>下記の学生を</w:t>
      </w:r>
      <w:r w:rsidR="004B7150" w:rsidRPr="00550C37">
        <w:rPr>
          <w:rFonts w:hint="eastAsia"/>
          <w:sz w:val="21"/>
        </w:rPr>
        <w:t>、公益財団法人佐藤陽国際奨学財団の奨学生に</w:t>
      </w:r>
      <w:r w:rsidR="00661465" w:rsidRPr="00550C37">
        <w:rPr>
          <w:rFonts w:hint="eastAsia"/>
          <w:sz w:val="21"/>
        </w:rPr>
        <w:t>推薦</w:t>
      </w:r>
      <w:r w:rsidR="005F1034" w:rsidRPr="00550C37">
        <w:rPr>
          <w:rFonts w:hint="eastAsia"/>
          <w:sz w:val="21"/>
        </w:rPr>
        <w:t>いた</w:t>
      </w:r>
      <w:r w:rsidR="00661465" w:rsidRPr="00550C37">
        <w:rPr>
          <w:rFonts w:hint="eastAsia"/>
          <w:sz w:val="21"/>
        </w:rPr>
        <w:t>します。</w:t>
      </w:r>
    </w:p>
    <w:p w14:paraId="1BEF282F" w14:textId="77777777" w:rsidR="00433E04" w:rsidRPr="00550C37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550C37" w:rsidRDefault="00FB5023" w:rsidP="00FB5023">
      <w:pPr>
        <w:rPr>
          <w:sz w:val="21"/>
          <w:u w:val="single"/>
        </w:rPr>
      </w:pPr>
      <w:r w:rsidRPr="00550C37">
        <w:rPr>
          <w:rFonts w:hint="eastAsia"/>
          <w:sz w:val="21"/>
          <w:u w:val="single"/>
        </w:rPr>
        <w:t>管理番号</w:t>
      </w:r>
      <w:r w:rsidRPr="00550C37">
        <w:rPr>
          <w:sz w:val="21"/>
          <w:u w:val="single"/>
        </w:rPr>
        <w:t xml:space="preserve">　　　　　　　　　</w:t>
      </w:r>
      <w:r w:rsidRPr="00550C37">
        <w:rPr>
          <w:rFonts w:hint="eastAsia"/>
          <w:sz w:val="21"/>
          <w:u w:val="single"/>
        </w:rPr>
        <w:t xml:space="preserve">　</w:t>
      </w:r>
      <w:r w:rsidRPr="00550C37">
        <w:rPr>
          <w:rFonts w:hint="eastAsia"/>
          <w:sz w:val="21"/>
        </w:rPr>
        <w:t xml:space="preserve">　</w:t>
      </w:r>
      <w:r w:rsidRPr="00550C37">
        <w:rPr>
          <w:sz w:val="21"/>
        </w:rPr>
        <w:t xml:space="preserve">　</w:t>
      </w:r>
      <w:r w:rsidRPr="00550C37">
        <w:rPr>
          <w:rFonts w:hint="eastAsia"/>
          <w:sz w:val="21"/>
        </w:rPr>
        <w:t xml:space="preserve">　　　　　</w:t>
      </w:r>
      <w:r w:rsidRPr="00550C37">
        <w:rPr>
          <w:sz w:val="21"/>
          <w:u w:val="single"/>
        </w:rPr>
        <w:t xml:space="preserve">学生氏名　　　　　　　　　　　　　</w:t>
      </w:r>
      <w:r w:rsidRPr="00550C37">
        <w:rPr>
          <w:rFonts w:hint="eastAsia"/>
          <w:sz w:val="21"/>
          <w:u w:val="single"/>
        </w:rPr>
        <w:t xml:space="preserve">　　　　　　</w:t>
      </w:r>
      <w:r w:rsidRPr="00550C37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550C37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550C37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550C37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550C37" w:rsidRDefault="00C222C5" w:rsidP="00534FF5">
      <w:pPr>
        <w:spacing w:line="200" w:lineRule="exact"/>
        <w:rPr>
          <w:b/>
        </w:rPr>
      </w:pPr>
    </w:p>
    <w:p w14:paraId="36B519CB" w14:textId="77777777" w:rsidR="00C222C5" w:rsidRPr="00550C37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550C37">
        <w:rPr>
          <w:rFonts w:hint="eastAsia"/>
          <w:b/>
          <w:sz w:val="21"/>
          <w:szCs w:val="21"/>
        </w:rPr>
        <w:t>人物面</w:t>
      </w:r>
      <w:r w:rsidR="00D92BA1" w:rsidRPr="00550C37">
        <w:rPr>
          <w:rFonts w:hint="eastAsia"/>
          <w:sz w:val="21"/>
          <w:szCs w:val="21"/>
        </w:rPr>
        <w:t>（長所、短所を含む</w:t>
      </w:r>
      <w:r w:rsidR="00AE36BE" w:rsidRPr="00550C37">
        <w:rPr>
          <w:rFonts w:hint="eastAsia"/>
          <w:sz w:val="21"/>
          <w:szCs w:val="21"/>
        </w:rPr>
        <w:t>。</w:t>
      </w:r>
      <w:r w:rsidR="00D92BA1" w:rsidRPr="00550C37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550C37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550C37" w:rsidRDefault="005A35FF" w:rsidP="005A35FF">
      <w:pPr>
        <w:spacing w:line="200" w:lineRule="exact"/>
        <w:rPr>
          <w:b/>
        </w:rPr>
      </w:pPr>
    </w:p>
    <w:p w14:paraId="1D7963F9" w14:textId="77777777" w:rsidR="00ED2B39" w:rsidRPr="00550C37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550C37">
        <w:rPr>
          <w:rFonts w:hint="eastAsia"/>
          <w:b/>
          <w:sz w:val="21"/>
          <w:szCs w:val="21"/>
        </w:rPr>
        <w:t>3</w:t>
      </w:r>
      <w:r w:rsidR="00D92BA1" w:rsidRPr="00550C37">
        <w:rPr>
          <w:rFonts w:hint="eastAsia"/>
          <w:b/>
          <w:sz w:val="21"/>
          <w:szCs w:val="21"/>
        </w:rPr>
        <w:t>．この学生との関わりについて</w:t>
      </w:r>
      <w:r w:rsidR="00ED2B39" w:rsidRPr="00550C37">
        <w:rPr>
          <w:rFonts w:hint="eastAsia"/>
          <w:b/>
          <w:sz w:val="21"/>
          <w:szCs w:val="21"/>
        </w:rPr>
        <w:t>教えて下さい</w:t>
      </w:r>
      <w:r w:rsidR="00D92BA1" w:rsidRPr="00550C37">
        <w:rPr>
          <w:rFonts w:hint="eastAsia"/>
          <w:b/>
          <w:sz w:val="21"/>
          <w:szCs w:val="21"/>
        </w:rPr>
        <w:t>。</w:t>
      </w:r>
      <w:r w:rsidR="00A83077" w:rsidRPr="00550C37">
        <w:rPr>
          <w:rFonts w:hint="eastAsia"/>
          <w:b/>
          <w:sz w:val="21"/>
          <w:szCs w:val="21"/>
        </w:rPr>
        <w:t>なお、</w:t>
      </w:r>
      <w:r w:rsidR="002064FC" w:rsidRPr="00550C37">
        <w:rPr>
          <w:rFonts w:hint="eastAsia"/>
          <w:b/>
          <w:sz w:val="21"/>
          <w:szCs w:val="21"/>
        </w:rPr>
        <w:t>リサーチアシスタント</w:t>
      </w:r>
      <w:r w:rsidR="00E463E1" w:rsidRPr="00550C37">
        <w:rPr>
          <w:rFonts w:hint="eastAsia"/>
          <w:b/>
          <w:sz w:val="21"/>
          <w:szCs w:val="21"/>
        </w:rPr>
        <w:t>等</w:t>
      </w:r>
      <w:r w:rsidR="002064FC" w:rsidRPr="00550C37">
        <w:rPr>
          <w:rFonts w:hint="eastAsia"/>
          <w:b/>
          <w:sz w:val="21"/>
          <w:szCs w:val="21"/>
        </w:rPr>
        <w:t>として採用している場合、</w:t>
      </w:r>
      <w:r w:rsidR="00ED2B39" w:rsidRPr="00550C37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550C37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550C37" w:rsidRDefault="00ED2B39" w:rsidP="00ED2B39">
      <w:pPr>
        <w:jc w:val="right"/>
        <w:rPr>
          <w:b/>
          <w:sz w:val="18"/>
          <w:szCs w:val="18"/>
        </w:rPr>
      </w:pPr>
      <w:r w:rsidRPr="00550C37">
        <w:rPr>
          <w:rFonts w:hint="eastAsia"/>
          <w:sz w:val="18"/>
          <w:szCs w:val="18"/>
        </w:rPr>
        <w:t>（</w:t>
      </w:r>
      <w:r w:rsidRPr="00550C37">
        <w:rPr>
          <w:rFonts w:hint="eastAsia"/>
          <w:sz w:val="18"/>
          <w:szCs w:val="18"/>
        </w:rPr>
        <w:t>[</w:t>
      </w:r>
      <w:r w:rsidRPr="00550C37">
        <w:rPr>
          <w:rFonts w:hint="eastAsia"/>
          <w:sz w:val="18"/>
          <w:szCs w:val="18"/>
        </w:rPr>
        <w:t>例</w:t>
      </w:r>
      <w:r w:rsidRPr="00550C37">
        <w:rPr>
          <w:rFonts w:hint="eastAsia"/>
          <w:sz w:val="18"/>
          <w:szCs w:val="18"/>
        </w:rPr>
        <w:t>]</w:t>
      </w:r>
      <w:r w:rsidRPr="00550C37">
        <w:rPr>
          <w:rFonts w:hint="eastAsia"/>
          <w:sz w:val="18"/>
          <w:szCs w:val="18"/>
        </w:rPr>
        <w:t xml:space="preserve">　</w:t>
      </w:r>
      <w:r w:rsidR="00721B52" w:rsidRPr="00550C37">
        <w:rPr>
          <w:rFonts w:hint="eastAsia"/>
          <w:sz w:val="18"/>
          <w:szCs w:val="18"/>
        </w:rPr>
        <w:t>学部で○○</w:t>
      </w:r>
      <w:r w:rsidR="00E463E1" w:rsidRPr="00550C37">
        <w:rPr>
          <w:rFonts w:hint="eastAsia"/>
          <w:sz w:val="18"/>
          <w:szCs w:val="18"/>
        </w:rPr>
        <w:t>学を指導している学生、経済的に困窮していたため</w:t>
      </w:r>
      <w:r w:rsidRPr="00550C37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550C37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550C37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550C37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395A6AC5" w14:textId="12E9FBFD" w:rsidR="00D53C24" w:rsidRPr="00550C37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550C37">
        <w:rPr>
          <w:rFonts w:hint="eastAsia"/>
          <w:sz w:val="18"/>
          <w:szCs w:val="18"/>
        </w:rPr>
        <w:t>推薦</w:t>
      </w:r>
      <w:r w:rsidR="008F5181" w:rsidRPr="00550C37">
        <w:rPr>
          <w:rFonts w:hint="eastAsia"/>
          <w:sz w:val="18"/>
          <w:szCs w:val="18"/>
        </w:rPr>
        <w:t>書</w:t>
      </w:r>
      <w:r w:rsidRPr="00550C37">
        <w:rPr>
          <w:rFonts w:hint="eastAsia"/>
          <w:sz w:val="18"/>
          <w:szCs w:val="18"/>
        </w:rPr>
        <w:t>は選考において重視します</w:t>
      </w:r>
      <w:r w:rsidR="00D53C24" w:rsidRPr="00550C37">
        <w:rPr>
          <w:rFonts w:hint="eastAsia"/>
          <w:sz w:val="18"/>
          <w:szCs w:val="18"/>
        </w:rPr>
        <w:t>。推薦したい強い理由を明確に書いてください。</w:t>
      </w:r>
    </w:p>
    <w:p w14:paraId="1029C0F9" w14:textId="791F1AF7" w:rsidR="003E0C94" w:rsidRPr="00550C37" w:rsidRDefault="00E86AFB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550C37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作成後、</w:t>
      </w:r>
      <w:r w:rsidR="003E0C94" w:rsidRPr="00550C37">
        <w:rPr>
          <w:rFonts w:hint="eastAsia"/>
          <w:sz w:val="18"/>
          <w:szCs w:val="18"/>
        </w:rPr>
        <w:t>PDF</w:t>
      </w:r>
      <w:r w:rsidR="003E0C94" w:rsidRPr="00550C37">
        <w:rPr>
          <w:rFonts w:hint="eastAsia"/>
          <w:sz w:val="18"/>
          <w:szCs w:val="18"/>
        </w:rPr>
        <w:t>にして留学生課に</w:t>
      </w:r>
      <w:r w:rsidRPr="00550C37">
        <w:rPr>
          <w:rFonts w:hint="eastAsia"/>
          <w:sz w:val="18"/>
          <w:szCs w:val="18"/>
        </w:rPr>
        <w:t>送信してください</w:t>
      </w:r>
      <w:r w:rsidR="003E0C94" w:rsidRPr="00550C37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550C37">
        <w:rPr>
          <w:rFonts w:hint="eastAsia"/>
          <w:sz w:val="18"/>
          <w:szCs w:val="18"/>
        </w:rPr>
        <w:t>くだ</w:t>
      </w:r>
      <w:r w:rsidR="003E0C94" w:rsidRPr="00550C37">
        <w:rPr>
          <w:rFonts w:hint="eastAsia"/>
          <w:sz w:val="18"/>
          <w:szCs w:val="18"/>
        </w:rPr>
        <w:t>さい。</w:t>
      </w:r>
    </w:p>
    <w:p w14:paraId="79A5AF97" w14:textId="3E5367A1" w:rsidR="00C946BE" w:rsidRPr="00550C37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日本語以外での記入の場合は、</w:t>
      </w:r>
      <w:r w:rsidR="003D18D5" w:rsidRPr="00550C37">
        <w:rPr>
          <w:rFonts w:hint="eastAsia"/>
          <w:sz w:val="18"/>
          <w:szCs w:val="18"/>
        </w:rPr>
        <w:t>和訳</w:t>
      </w:r>
      <w:r w:rsidRPr="00550C37">
        <w:rPr>
          <w:rFonts w:hint="eastAsia"/>
          <w:sz w:val="18"/>
          <w:szCs w:val="18"/>
        </w:rPr>
        <w:t>を添付してください</w:t>
      </w:r>
      <w:r w:rsidR="00AE36BE" w:rsidRPr="00550C37">
        <w:rPr>
          <w:rFonts w:hint="eastAsia"/>
          <w:sz w:val="18"/>
          <w:szCs w:val="18"/>
        </w:rPr>
        <w:t>。</w:t>
      </w:r>
      <w:bookmarkEnd w:id="0"/>
    </w:p>
    <w:sectPr w:rsidR="00C946BE" w:rsidRPr="00550C37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0AF1384D" w:rsidR="00575750" w:rsidRPr="00DC327B" w:rsidRDefault="00575750">
    <w:pPr>
      <w:pStyle w:val="a3"/>
      <w:rPr>
        <w:sz w:val="16"/>
        <w:szCs w:val="16"/>
      </w:rPr>
    </w:pPr>
    <w:r w:rsidRPr="00DC327B">
      <w:rPr>
        <w:rFonts w:hint="eastAsia"/>
        <w:sz w:val="16"/>
        <w:szCs w:val="16"/>
      </w:rPr>
      <w:t>2</w:t>
    </w:r>
    <w:r w:rsidR="00ED6C7D" w:rsidRPr="00DC327B">
      <w:rPr>
        <w:rFonts w:hint="eastAsia"/>
        <w:sz w:val="16"/>
        <w:szCs w:val="16"/>
      </w:rPr>
      <w:t>02</w:t>
    </w:r>
    <w:r w:rsidR="00390819">
      <w:rPr>
        <w:rFonts w:hint="eastAsia"/>
        <w:sz w:val="16"/>
        <w:szCs w:val="16"/>
      </w:rPr>
      <w:t>6</w:t>
    </w:r>
    <w:r w:rsidR="00EC2801" w:rsidRPr="00DC327B">
      <w:rPr>
        <w:rFonts w:hint="eastAsia"/>
        <w:sz w:val="16"/>
        <w:szCs w:val="16"/>
      </w:rPr>
      <w:t>年</w:t>
    </w:r>
    <w:r w:rsidR="00476D1F">
      <w:rPr>
        <w:rFonts w:hint="eastAsia"/>
        <w:sz w:val="16"/>
        <w:szCs w:val="16"/>
      </w:rPr>
      <w:t>春</w:t>
    </w:r>
    <w:r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67BB0"/>
    <w:rsid w:val="00074EE7"/>
    <w:rsid w:val="000A1701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041"/>
    <w:rsid w:val="002E4767"/>
    <w:rsid w:val="002E73F4"/>
    <w:rsid w:val="00311A01"/>
    <w:rsid w:val="00317F50"/>
    <w:rsid w:val="0034528B"/>
    <w:rsid w:val="003679E8"/>
    <w:rsid w:val="00390819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76D1F"/>
    <w:rsid w:val="00492EFE"/>
    <w:rsid w:val="004A1D3F"/>
    <w:rsid w:val="004B7150"/>
    <w:rsid w:val="004E4A18"/>
    <w:rsid w:val="004E5AEE"/>
    <w:rsid w:val="004F0447"/>
    <w:rsid w:val="004F357F"/>
    <w:rsid w:val="00510E88"/>
    <w:rsid w:val="00534FF5"/>
    <w:rsid w:val="00550C37"/>
    <w:rsid w:val="00561EDC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93BDF"/>
    <w:rsid w:val="007E05C4"/>
    <w:rsid w:val="00844BA7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B27F5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E650E"/>
    <w:rsid w:val="00C222C5"/>
    <w:rsid w:val="00C82EB5"/>
    <w:rsid w:val="00C93D72"/>
    <w:rsid w:val="00C946BE"/>
    <w:rsid w:val="00C972E0"/>
    <w:rsid w:val="00CA4A7A"/>
    <w:rsid w:val="00CA7D0A"/>
    <w:rsid w:val="00CC679F"/>
    <w:rsid w:val="00CF3EE0"/>
    <w:rsid w:val="00CF5BBC"/>
    <w:rsid w:val="00CF6A68"/>
    <w:rsid w:val="00D00F99"/>
    <w:rsid w:val="00D02D37"/>
    <w:rsid w:val="00D351D5"/>
    <w:rsid w:val="00D44611"/>
    <w:rsid w:val="00D51498"/>
    <w:rsid w:val="00D53C24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86AFB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A3213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2020-11-17T17:15:00Z</dcterms:created>
  <dcterms:modified xsi:type="dcterms:W3CDTF">2025-11-20T09:22:00Z</dcterms:modified>
</cp:coreProperties>
</file>